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Pr="00C760E7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C760E7">
        <w:rPr>
          <w:sz w:val="28"/>
          <w:szCs w:val="28"/>
        </w:rPr>
        <w:t>Приложение</w:t>
      </w:r>
      <w:r w:rsidR="009A0992" w:rsidRPr="00C760E7">
        <w:rPr>
          <w:sz w:val="28"/>
          <w:szCs w:val="28"/>
        </w:rPr>
        <w:t xml:space="preserve"> </w:t>
      </w:r>
      <w:r w:rsidR="00830299" w:rsidRPr="00C760E7">
        <w:rPr>
          <w:sz w:val="28"/>
          <w:szCs w:val="28"/>
        </w:rPr>
        <w:t>№1</w:t>
      </w:r>
    </w:p>
    <w:p w:rsidR="00016A23" w:rsidRPr="00C760E7" w:rsidRDefault="00016A23" w:rsidP="00016A23">
      <w:pPr>
        <w:ind w:left="5103"/>
        <w:jc w:val="both"/>
        <w:rPr>
          <w:sz w:val="28"/>
          <w:szCs w:val="28"/>
        </w:rPr>
      </w:pPr>
      <w:r w:rsidRPr="00C760E7">
        <w:rPr>
          <w:sz w:val="28"/>
          <w:szCs w:val="28"/>
        </w:rPr>
        <w:t xml:space="preserve">к Порядку </w:t>
      </w:r>
      <w:r w:rsidR="0096414A" w:rsidRPr="00C760E7">
        <w:rPr>
          <w:sz w:val="28"/>
          <w:szCs w:val="28"/>
        </w:rPr>
        <w:t>предоставления грантов</w:t>
      </w:r>
      <w:r w:rsidR="002C184C" w:rsidRPr="00C760E7">
        <w:rPr>
          <w:sz w:val="28"/>
          <w:szCs w:val="28"/>
        </w:rPr>
        <w:t xml:space="preserve"> в форме субсидий из бюджета </w:t>
      </w:r>
      <w:r w:rsidRPr="00C760E7">
        <w:rPr>
          <w:sz w:val="28"/>
          <w:szCs w:val="28"/>
        </w:rPr>
        <w:t>Темрюкского городского поселения Темрюкского района</w:t>
      </w:r>
      <w:r w:rsidR="002C184C" w:rsidRPr="00C760E7">
        <w:rPr>
          <w:sz w:val="28"/>
          <w:szCs w:val="28"/>
        </w:rPr>
        <w:t xml:space="preserve"> физическим лицам</w:t>
      </w:r>
      <w:r w:rsidR="00CF49AD" w:rsidRPr="00C760E7">
        <w:rPr>
          <w:sz w:val="28"/>
          <w:szCs w:val="28"/>
        </w:rPr>
        <w:t>,</w:t>
      </w:r>
      <w:r w:rsidR="002C184C" w:rsidRPr="00C760E7">
        <w:rPr>
          <w:sz w:val="28"/>
          <w:szCs w:val="28"/>
        </w:rPr>
        <w:t xml:space="preserve"> применяющим специальный налоговый режим «Налог на профессиональный доход»</w:t>
      </w:r>
      <w:r w:rsidRPr="00C760E7">
        <w:rPr>
          <w:sz w:val="28"/>
          <w:szCs w:val="28"/>
        </w:rPr>
        <w:t xml:space="preserve"> 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0220"/>
      </w:tblGrid>
      <w:tr w:rsidR="00830299" w:rsidRPr="00830299" w:rsidTr="00F83767"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2C184C" w:rsidRDefault="002C184C" w:rsidP="00CE4DE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299" w:rsidRPr="00C760E7" w:rsidRDefault="00830299" w:rsidP="002C184C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60E7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  <w:r w:rsidRPr="00C760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C184C" w:rsidRPr="00C760E7">
              <w:rPr>
                <w:rFonts w:ascii="Times New Roman" w:hAnsi="Times New Roman" w:cs="Times New Roman"/>
                <w:sz w:val="28"/>
                <w:szCs w:val="28"/>
              </w:rPr>
              <w:t>физического лица, применяющего специальный налоговый режим «Налог на профессиональный доход», на право получения субсидии из бюджета Темрюкского городского поселения</w:t>
            </w:r>
          </w:p>
          <w:p w:rsidR="00B97FEC" w:rsidRDefault="00B97FEC" w:rsidP="00B97FEC">
            <w:r>
              <w:t xml:space="preserve">    1. Данные о заявителе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4994"/>
              <w:gridCol w:w="4995"/>
            </w:tblGrid>
            <w:tr w:rsidR="00B97FEC" w:rsidTr="00F83767">
              <w:tc>
                <w:tcPr>
                  <w:tcW w:w="4994" w:type="dxa"/>
                </w:tcPr>
                <w:p w:rsidR="00B97FEC" w:rsidRDefault="00311444" w:rsidP="00B97FEC">
                  <w:r>
                    <w:t>Фамилия</w:t>
                  </w:r>
                  <w:proofErr w:type="gramStart"/>
                  <w:r>
                    <w:t xml:space="preserve"> </w:t>
                  </w:r>
                  <w:r w:rsidR="00AD5BE9">
                    <w:t>,</w:t>
                  </w:r>
                  <w:proofErr w:type="gramEnd"/>
                  <w:r w:rsidR="00AD5BE9">
                    <w:t xml:space="preserve"> имя , отчество(при наличии)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>ИНН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proofErr w:type="gramStart"/>
                  <w:r>
                    <w:t xml:space="preserve">Паспортные данные (серия, номер, когда, кем выдан, код подразделения </w:t>
                  </w:r>
                  <w:proofErr w:type="gramEnd"/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 xml:space="preserve">Документ, подтверждающий регистрацию в системе индивидуального (персонифицированного) учета в системе обязательного пенсионного страхования (СНИЛС) 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>Адрес регистрации с индексом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AD5BE9">
                  <w:r>
                    <w:t>Адрес фактического проживания  с индексом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>Контактный телефон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>Адрес электронной почты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AD5BE9" w:rsidP="00B97FEC">
                  <w:r>
                    <w:t>Дата регистрации в качестве налогоплательщика налога на профессиональный доход</w:t>
                  </w:r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B97FEC" w:rsidTr="00F83767">
              <w:tc>
                <w:tcPr>
                  <w:tcW w:w="4994" w:type="dxa"/>
                </w:tcPr>
                <w:p w:rsidR="00B97FEC" w:rsidRDefault="002C0BEF" w:rsidP="00B97FEC">
                  <w:r>
                    <w:t>Реквизиты банковской организаци</w:t>
                  </w:r>
                  <w:proofErr w:type="gramStart"/>
                  <w:r>
                    <w:t>и(</w:t>
                  </w:r>
                  <w:proofErr w:type="gramEnd"/>
                  <w:r>
                    <w:t xml:space="preserve"> полное наименование банка, юридический адрес, почтовый адрес, ИНН, КПП, БИК,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2C0BEF">
                    <w:t>расчетный счет, корреспондентский счет</w:t>
                  </w:r>
                  <w:r>
                    <w:t xml:space="preserve">, электронная почта, </w:t>
                  </w:r>
                  <w:proofErr w:type="spellStart"/>
                  <w:r>
                    <w:t>телефон,факс</w:t>
                  </w:r>
                  <w:proofErr w:type="spellEnd"/>
                </w:p>
              </w:tc>
              <w:tc>
                <w:tcPr>
                  <w:tcW w:w="4995" w:type="dxa"/>
                </w:tcPr>
                <w:p w:rsidR="00B97FEC" w:rsidRDefault="00B97FEC" w:rsidP="00B97FEC"/>
              </w:tc>
            </w:tr>
            <w:tr w:rsidR="00AD5BE9" w:rsidTr="00F83767">
              <w:tc>
                <w:tcPr>
                  <w:tcW w:w="4994" w:type="dxa"/>
                </w:tcPr>
                <w:p w:rsidR="00AD5BE9" w:rsidRPr="002C0BEF" w:rsidRDefault="00AD5BE9" w:rsidP="002C0BEF">
                  <w:r w:rsidRPr="002C0BEF">
                    <w:t>Целевое направлени</w:t>
                  </w:r>
                  <w:r w:rsidR="002C0BEF" w:rsidRPr="002C0BEF">
                    <w:t>е</w:t>
                  </w:r>
                  <w:r w:rsidRPr="002C0BEF">
                    <w:t xml:space="preserve"> денежных средств</w:t>
                  </w:r>
                </w:p>
              </w:tc>
              <w:tc>
                <w:tcPr>
                  <w:tcW w:w="4995" w:type="dxa"/>
                </w:tcPr>
                <w:p w:rsidR="00AD5BE9" w:rsidRDefault="00AD5BE9" w:rsidP="00B97FEC"/>
              </w:tc>
            </w:tr>
          </w:tbl>
          <w:p w:rsidR="00B97FEC" w:rsidRPr="00B97FEC" w:rsidRDefault="00B97FEC" w:rsidP="00B97FEC"/>
        </w:tc>
      </w:tr>
      <w:tr w:rsidR="00830299" w:rsidRPr="00830299" w:rsidTr="00F83767"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30299" w:rsidRPr="00CF49AD" w:rsidTr="00F83767"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311444" w:rsidRPr="002C0BEF" w:rsidRDefault="00311444" w:rsidP="00C760E7">
            <w:r>
              <w:rPr>
                <w:sz w:val="28"/>
                <w:szCs w:val="28"/>
              </w:rPr>
              <w:t>     2</w:t>
            </w:r>
            <w:r w:rsidRPr="002C0BEF">
              <w:t xml:space="preserve">. </w:t>
            </w:r>
            <w:r w:rsidR="00F83767" w:rsidRPr="002C0BEF">
              <w:t>Смета планируемых затрат, ее обоснование</w:t>
            </w:r>
            <w:r w:rsidRPr="002C0BEF">
              <w:t>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300"/>
              <w:gridCol w:w="4961"/>
              <w:gridCol w:w="3119"/>
            </w:tblGrid>
            <w:tr w:rsidR="00F83767" w:rsidRPr="002C0BEF" w:rsidTr="00AD5BE9">
              <w:trPr>
                <w:cantSplit/>
                <w:trHeight w:val="822"/>
              </w:trPr>
              <w:tc>
                <w:tcPr>
                  <w:tcW w:w="130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83767" w:rsidRPr="002C0BEF" w:rsidRDefault="00AD5BE9" w:rsidP="00D411F9">
                  <w:pPr>
                    <w:spacing w:before="100" w:beforeAutospacing="1" w:after="100" w:afterAutospacing="1"/>
                  </w:pPr>
                  <w:r w:rsidRPr="002C0BEF">
                    <w:t xml:space="preserve">№ </w:t>
                  </w:r>
                  <w:proofErr w:type="spellStart"/>
                  <w:proofErr w:type="gramStart"/>
                  <w:r w:rsidRPr="002C0BEF">
                    <w:t>п</w:t>
                  </w:r>
                  <w:proofErr w:type="spellEnd"/>
                  <w:proofErr w:type="gramEnd"/>
                  <w:r w:rsidRPr="002C0BEF">
                    <w:t>/</w:t>
                  </w:r>
                  <w:proofErr w:type="spellStart"/>
                  <w:r w:rsidRPr="002C0BEF">
                    <w:t>п</w:t>
                  </w:r>
                  <w:proofErr w:type="spellEnd"/>
                </w:p>
              </w:tc>
              <w:tc>
                <w:tcPr>
                  <w:tcW w:w="4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F83767" w:rsidRPr="002C0BEF" w:rsidRDefault="00F83767" w:rsidP="00AD5BE9">
                  <w:pPr>
                    <w:spacing w:before="100" w:beforeAutospacing="1" w:after="100" w:afterAutospacing="1"/>
                  </w:pPr>
                  <w:r w:rsidRPr="002C0BEF">
                    <w:t xml:space="preserve">Наименование </w:t>
                  </w:r>
                  <w:r w:rsidR="00AD5BE9" w:rsidRPr="002C0BEF">
                    <w:t>расходов</w:t>
                  </w:r>
                  <w:r w:rsidRPr="002C0BEF">
                    <w:t xml:space="preserve"> </w:t>
                  </w:r>
                </w:p>
              </w:tc>
              <w:tc>
                <w:tcPr>
                  <w:tcW w:w="31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F83767" w:rsidRPr="002C0BEF" w:rsidRDefault="00AD5BE9" w:rsidP="00AD5BE9">
                  <w:pPr>
                    <w:spacing w:before="100" w:beforeAutospacing="1" w:after="100" w:afterAutospacing="1"/>
                  </w:pPr>
                  <w:r w:rsidRPr="002C0BEF">
                    <w:t>Денежные средства, рублей</w:t>
                  </w:r>
                </w:p>
              </w:tc>
            </w:tr>
            <w:tr w:rsidR="00F83767" w:rsidRPr="002C0BEF" w:rsidTr="002C0BEF">
              <w:trPr>
                <w:cantSplit/>
                <w:trHeight w:val="308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83767" w:rsidRPr="002C0BEF" w:rsidRDefault="00AD5BE9" w:rsidP="00D411F9">
                  <w:pPr>
                    <w:spacing w:before="100" w:beforeAutospacing="1" w:after="100" w:afterAutospacing="1"/>
                  </w:pPr>
                  <w:r w:rsidRPr="002C0BEF">
                    <w:t>1.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F83767" w:rsidRPr="002C0BEF" w:rsidRDefault="00F83767" w:rsidP="00D411F9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F83767" w:rsidRPr="002C0BEF" w:rsidRDefault="00F83767" w:rsidP="00D411F9">
                  <w:pPr>
                    <w:spacing w:before="100" w:beforeAutospacing="1" w:after="100" w:afterAutospacing="1"/>
                  </w:pPr>
                </w:p>
              </w:tc>
            </w:tr>
            <w:tr w:rsidR="00F83767" w:rsidRPr="002C0BEF" w:rsidTr="00AD5BE9">
              <w:trPr>
                <w:cantSplit/>
                <w:trHeight w:val="240"/>
              </w:trPr>
              <w:tc>
                <w:tcPr>
                  <w:tcW w:w="1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F83767" w:rsidRPr="002C0BEF" w:rsidRDefault="00AD5BE9" w:rsidP="00D411F9">
                  <w:pPr>
                    <w:spacing w:before="100" w:beforeAutospacing="1" w:after="100" w:afterAutospacing="1"/>
                  </w:pPr>
                  <w:r w:rsidRPr="002C0BEF">
                    <w:t>Всего</w:t>
                  </w:r>
                </w:p>
              </w:tc>
              <w:tc>
                <w:tcPr>
                  <w:tcW w:w="8080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F83767" w:rsidRPr="002C0BEF" w:rsidRDefault="00F83767" w:rsidP="00D411F9">
                  <w:pPr>
                    <w:spacing w:before="100" w:beforeAutospacing="1" w:after="100" w:afterAutospacing="1"/>
                  </w:pPr>
                </w:p>
              </w:tc>
            </w:tr>
          </w:tbl>
          <w:p w:rsidR="00311444" w:rsidRPr="002C0BEF" w:rsidRDefault="00311444" w:rsidP="00311444">
            <w:r w:rsidRPr="002C0BEF">
              <w:t>    Достоверность представленных сведений гарантирую.</w:t>
            </w:r>
          </w:p>
          <w:p w:rsidR="00311444" w:rsidRPr="002C0BEF" w:rsidRDefault="00311444" w:rsidP="00311444">
            <w:r w:rsidRPr="002C0BEF">
              <w:t>________________________________ _________ ________________________</w:t>
            </w:r>
          </w:p>
          <w:p w:rsidR="00AD5BE9" w:rsidRPr="002C0BEF" w:rsidRDefault="00311444" w:rsidP="00311444">
            <w:r w:rsidRPr="002C0BEF">
              <w:t xml:space="preserve"> (подпись)    </w:t>
            </w:r>
            <w:r w:rsidR="00AD5BE9" w:rsidRPr="002C0BEF">
              <w:t xml:space="preserve">                                   </w:t>
            </w:r>
            <w:r w:rsidRPr="002C0BEF">
              <w:t xml:space="preserve">(Ф.И.О. </w:t>
            </w:r>
            <w:r w:rsidR="00AD5BE9" w:rsidRPr="002C0BEF">
              <w:t>расшифровка подписи)</w:t>
            </w:r>
          </w:p>
          <w:p w:rsidR="00311444" w:rsidRPr="002C0BEF" w:rsidRDefault="00311444" w:rsidP="00311444">
            <w:r w:rsidRPr="002C0BEF">
              <w:t>«___» ___________ 20___ г.</w:t>
            </w:r>
          </w:p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9AD" w:rsidRPr="00755E7F" w:rsidRDefault="00CF49AD" w:rsidP="00D008E9">
      <w:pPr>
        <w:ind w:right="-1"/>
        <w:rPr>
          <w:sz w:val="28"/>
          <w:szCs w:val="28"/>
        </w:rPr>
      </w:pPr>
      <w:r w:rsidRPr="00755E7F">
        <w:rPr>
          <w:sz w:val="28"/>
          <w:szCs w:val="28"/>
        </w:rPr>
        <w:t>Заместитель г</w:t>
      </w:r>
      <w:r w:rsidR="00D008E9" w:rsidRPr="00755E7F">
        <w:rPr>
          <w:sz w:val="28"/>
          <w:szCs w:val="28"/>
        </w:rPr>
        <w:t>лав</w:t>
      </w:r>
      <w:r w:rsidRPr="00755E7F">
        <w:rPr>
          <w:sz w:val="28"/>
          <w:szCs w:val="28"/>
        </w:rPr>
        <w:t>ы</w:t>
      </w:r>
    </w:p>
    <w:p w:rsidR="00B2567A" w:rsidRPr="00755E7F" w:rsidRDefault="00D008E9" w:rsidP="002C0BEF">
      <w:pPr>
        <w:ind w:right="-1"/>
        <w:rPr>
          <w:sz w:val="28"/>
          <w:szCs w:val="28"/>
        </w:rPr>
      </w:pPr>
      <w:r w:rsidRPr="00755E7F">
        <w:rPr>
          <w:sz w:val="28"/>
          <w:szCs w:val="28"/>
        </w:rPr>
        <w:t>Темрюкского городского поселения</w:t>
      </w:r>
      <w:r w:rsidR="002C0BEF" w:rsidRPr="00755E7F">
        <w:rPr>
          <w:sz w:val="28"/>
          <w:szCs w:val="28"/>
        </w:rPr>
        <w:t xml:space="preserve"> </w:t>
      </w:r>
      <w:r w:rsidRPr="00755E7F">
        <w:rPr>
          <w:sz w:val="28"/>
          <w:szCs w:val="28"/>
        </w:rPr>
        <w:t xml:space="preserve">Темрюкского района     </w:t>
      </w:r>
      <w:r w:rsidR="002C0BEF" w:rsidRPr="00755E7F">
        <w:rPr>
          <w:sz w:val="28"/>
          <w:szCs w:val="28"/>
        </w:rPr>
        <w:t xml:space="preserve"> </w:t>
      </w:r>
      <w:r w:rsidRPr="00755E7F">
        <w:rPr>
          <w:sz w:val="28"/>
          <w:szCs w:val="28"/>
        </w:rPr>
        <w:t xml:space="preserve">        </w:t>
      </w:r>
      <w:r w:rsidR="00CF49AD" w:rsidRPr="00755E7F">
        <w:rPr>
          <w:sz w:val="28"/>
          <w:szCs w:val="28"/>
        </w:rPr>
        <w:t>А</w:t>
      </w:r>
      <w:r w:rsidRPr="00755E7F">
        <w:rPr>
          <w:sz w:val="28"/>
          <w:szCs w:val="28"/>
        </w:rPr>
        <w:t xml:space="preserve">.В. </w:t>
      </w:r>
      <w:r w:rsidR="00CF49AD" w:rsidRPr="00755E7F">
        <w:rPr>
          <w:sz w:val="28"/>
          <w:szCs w:val="28"/>
        </w:rPr>
        <w:t xml:space="preserve"> Румянцева</w:t>
      </w:r>
      <w:r w:rsidRPr="00755E7F">
        <w:rPr>
          <w:sz w:val="28"/>
          <w:szCs w:val="28"/>
        </w:rPr>
        <w:t xml:space="preserve"> </w:t>
      </w:r>
    </w:p>
    <w:sectPr w:rsidR="00B2567A" w:rsidRPr="00755E7F" w:rsidSect="00423426">
      <w:pgSz w:w="11906" w:h="16838" w:code="9"/>
      <w:pgMar w:top="567" w:right="709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B2C531F"/>
    <w:multiLevelType w:val="hybridMultilevel"/>
    <w:tmpl w:val="C15EC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7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C41A9"/>
    <w:rsid w:val="001E5756"/>
    <w:rsid w:val="001F6CD4"/>
    <w:rsid w:val="00232055"/>
    <w:rsid w:val="00236CE8"/>
    <w:rsid w:val="00240150"/>
    <w:rsid w:val="00240572"/>
    <w:rsid w:val="00247D1A"/>
    <w:rsid w:val="002760B8"/>
    <w:rsid w:val="00277991"/>
    <w:rsid w:val="002810B2"/>
    <w:rsid w:val="00291EDF"/>
    <w:rsid w:val="00297A11"/>
    <w:rsid w:val="002A73C9"/>
    <w:rsid w:val="002C0BEF"/>
    <w:rsid w:val="002C184C"/>
    <w:rsid w:val="002F5B93"/>
    <w:rsid w:val="003027FA"/>
    <w:rsid w:val="00304035"/>
    <w:rsid w:val="00307976"/>
    <w:rsid w:val="0031081D"/>
    <w:rsid w:val="00311444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23426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E7EC2"/>
    <w:rsid w:val="00504F4F"/>
    <w:rsid w:val="0052241A"/>
    <w:rsid w:val="00546A34"/>
    <w:rsid w:val="00554495"/>
    <w:rsid w:val="00555788"/>
    <w:rsid w:val="00560018"/>
    <w:rsid w:val="00562F08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55E7F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4D3B"/>
    <w:rsid w:val="008A0686"/>
    <w:rsid w:val="008A2B25"/>
    <w:rsid w:val="008A4B82"/>
    <w:rsid w:val="008B0DE8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14A"/>
    <w:rsid w:val="00964C32"/>
    <w:rsid w:val="0098025B"/>
    <w:rsid w:val="0098736D"/>
    <w:rsid w:val="009973C2"/>
    <w:rsid w:val="009A0992"/>
    <w:rsid w:val="009C529F"/>
    <w:rsid w:val="009D3334"/>
    <w:rsid w:val="009D736B"/>
    <w:rsid w:val="00A11A5F"/>
    <w:rsid w:val="00A24CED"/>
    <w:rsid w:val="00A25947"/>
    <w:rsid w:val="00A303C3"/>
    <w:rsid w:val="00A31340"/>
    <w:rsid w:val="00A364BA"/>
    <w:rsid w:val="00A6522B"/>
    <w:rsid w:val="00A67F47"/>
    <w:rsid w:val="00A73162"/>
    <w:rsid w:val="00A874D8"/>
    <w:rsid w:val="00AC4FDE"/>
    <w:rsid w:val="00AD57F8"/>
    <w:rsid w:val="00AD5BE9"/>
    <w:rsid w:val="00AE1A13"/>
    <w:rsid w:val="00B04156"/>
    <w:rsid w:val="00B0755A"/>
    <w:rsid w:val="00B132AE"/>
    <w:rsid w:val="00B2567A"/>
    <w:rsid w:val="00B3747A"/>
    <w:rsid w:val="00B43934"/>
    <w:rsid w:val="00B56C04"/>
    <w:rsid w:val="00B7710F"/>
    <w:rsid w:val="00B97FEC"/>
    <w:rsid w:val="00C24454"/>
    <w:rsid w:val="00C25B3B"/>
    <w:rsid w:val="00C5325A"/>
    <w:rsid w:val="00C760E7"/>
    <w:rsid w:val="00CC5EDE"/>
    <w:rsid w:val="00CE0957"/>
    <w:rsid w:val="00CF3499"/>
    <w:rsid w:val="00CF49AD"/>
    <w:rsid w:val="00CF7DCD"/>
    <w:rsid w:val="00D008E9"/>
    <w:rsid w:val="00D04BB5"/>
    <w:rsid w:val="00D20C15"/>
    <w:rsid w:val="00D40D6A"/>
    <w:rsid w:val="00D511BA"/>
    <w:rsid w:val="00D53181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E05187"/>
    <w:rsid w:val="00E12BAC"/>
    <w:rsid w:val="00E2472E"/>
    <w:rsid w:val="00E41A9B"/>
    <w:rsid w:val="00E73299"/>
    <w:rsid w:val="00E86BC1"/>
    <w:rsid w:val="00E911C6"/>
    <w:rsid w:val="00E920AA"/>
    <w:rsid w:val="00E928F7"/>
    <w:rsid w:val="00E94924"/>
    <w:rsid w:val="00E97B8E"/>
    <w:rsid w:val="00EA2AC0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83767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7">
    <w:name w:val="Table Grid"/>
    <w:basedOn w:val="a1"/>
    <w:locked/>
    <w:rsid w:val="00B97F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97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АКГП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18</cp:revision>
  <cp:lastPrinted>2020-10-30T08:41:00Z</cp:lastPrinted>
  <dcterms:created xsi:type="dcterms:W3CDTF">2019-04-15T12:10:00Z</dcterms:created>
  <dcterms:modified xsi:type="dcterms:W3CDTF">2020-10-30T08:42:00Z</dcterms:modified>
</cp:coreProperties>
</file>